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4215F7">
        <w:rPr>
          <w:rFonts w:eastAsia="Times New Roman" w:cstheme="minorHAnsi"/>
          <w:b/>
          <w:bCs/>
        </w:rPr>
        <w:t>2</w:t>
      </w:r>
      <w:r w:rsidR="005B06FF">
        <w:rPr>
          <w:rFonts w:eastAsia="Times New Roman" w:cstheme="minorHAnsi"/>
          <w:b/>
          <w:bCs/>
        </w:rPr>
        <w:t>623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5" w:history="1">
        <w:r w:rsidR="004215F7" w:rsidRPr="002B7B93">
          <w:rPr>
            <w:rStyle w:val="Hyperlink"/>
            <w:rFonts w:eastAsia="Times New Roman" w:cstheme="minorHAnsi"/>
            <w:b/>
            <w:bCs/>
          </w:rPr>
          <w:t>rameshbhel@bhel.in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052CE2">
        <w:rPr>
          <w:rFonts w:eastAsia="Times New Roman" w:cstheme="minorHAnsi"/>
          <w:b/>
          <w:bCs/>
        </w:rPr>
        <w:t>3</w:t>
      </w:r>
      <w:r w:rsidR="005B06FF">
        <w:rPr>
          <w:rFonts w:eastAsia="Times New Roman" w:cstheme="minorHAnsi"/>
          <w:b/>
          <w:bCs/>
        </w:rPr>
        <w:t>0</w:t>
      </w:r>
      <w:r w:rsidR="008C4535">
        <w:rPr>
          <w:rFonts w:eastAsia="Times New Roman" w:cstheme="minorHAnsi"/>
          <w:b/>
          <w:bCs/>
        </w:rPr>
        <w:t>63007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6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1394"/>
        <w:gridCol w:w="5016"/>
        <w:gridCol w:w="1121"/>
        <w:gridCol w:w="1318"/>
      </w:tblGrid>
      <w:tr w:rsidR="00447259" w:rsidTr="00067C58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5103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  <w:r w:rsidR="008E4DE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067C58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522AB" w:rsidTr="00067C58">
        <w:trPr>
          <w:trHeight w:val="369"/>
        </w:trPr>
        <w:tc>
          <w:tcPr>
            <w:tcW w:w="884" w:type="dxa"/>
            <w:hideMark/>
          </w:tcPr>
          <w:p w:rsidR="00B522AB" w:rsidRDefault="00B522AB" w:rsidP="00BC6E0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B522AB" w:rsidRDefault="00B522AB" w:rsidP="00BC6E04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   1</w:t>
            </w:r>
          </w:p>
        </w:tc>
        <w:tc>
          <w:tcPr>
            <w:tcW w:w="1399" w:type="dxa"/>
            <w:vAlign w:val="center"/>
            <w:hideMark/>
          </w:tcPr>
          <w:p w:rsidR="00B522AB" w:rsidRDefault="00B522AB" w:rsidP="00B522AB">
            <w:pPr>
              <w:rPr>
                <w:rFonts w:eastAsia="Times New Roman" w:cstheme="minorHAnsi"/>
                <w:b/>
                <w:bCs/>
              </w:rPr>
            </w:pPr>
          </w:p>
          <w:p w:rsidR="00B522AB" w:rsidRPr="008C4535" w:rsidRDefault="00B522AB" w:rsidP="00A43925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C4535">
              <w:rPr>
                <w:rFonts w:eastAsia="Times New Roman" w:cstheme="minorHAnsi"/>
                <w:b/>
                <w:bCs/>
                <w:sz w:val="24"/>
                <w:szCs w:val="24"/>
              </w:rPr>
              <w:t>E30</w:t>
            </w:r>
            <w:r w:rsidR="008C4535" w:rsidRPr="008C4535">
              <w:rPr>
                <w:rFonts w:eastAsia="Times New Roman" w:cstheme="minorHAnsi"/>
                <w:b/>
                <w:bCs/>
                <w:sz w:val="24"/>
                <w:szCs w:val="24"/>
              </w:rPr>
              <w:t>63007</w:t>
            </w:r>
          </w:p>
          <w:p w:rsidR="00B522AB" w:rsidRDefault="00B522AB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  <w:hideMark/>
          </w:tcPr>
          <w:p w:rsidR="008C4535" w:rsidRPr="00BC2C2B" w:rsidRDefault="00B522AB" w:rsidP="008C4535">
            <w:p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</w:rPr>
            </w:pPr>
            <w:r w:rsidRPr="00262EE3">
              <w:rPr>
                <w:rFonts w:cstheme="minorHAnsi"/>
                <w:b/>
                <w:bCs/>
                <w:sz w:val="20"/>
                <w:szCs w:val="20"/>
              </w:rPr>
              <w:t xml:space="preserve">#1- </w:t>
            </w:r>
            <w:r w:rsidR="008C4535" w:rsidRPr="00BC2C2B">
              <w:rPr>
                <w:rFonts w:cstheme="minorHAnsi"/>
                <w:b/>
                <w:bCs/>
                <w:sz w:val="20"/>
              </w:rPr>
              <w:t xml:space="preserve">(1)93T (TM4509 AZ) GEAR BLANKS (READY TO </w:t>
            </w:r>
            <w:proofErr w:type="gramStart"/>
            <w:r w:rsidR="008C4535" w:rsidRPr="00BC2C2B">
              <w:rPr>
                <w:rFonts w:cstheme="minorHAnsi"/>
                <w:b/>
                <w:bCs/>
                <w:sz w:val="20"/>
              </w:rPr>
              <w:t>HOB )</w:t>
            </w:r>
            <w:proofErr w:type="gramEnd"/>
            <w:r w:rsidR="008C4535" w:rsidRPr="00BC2C2B">
              <w:rPr>
                <w:rFonts w:cstheme="minorHAnsi"/>
                <w:b/>
                <w:bCs/>
                <w:sz w:val="20"/>
              </w:rPr>
              <w:t xml:space="preserve"> 34391653006</w:t>
            </w:r>
            <w:r w:rsidR="008C4535">
              <w:rPr>
                <w:rFonts w:cstheme="minorHAnsi"/>
                <w:b/>
                <w:bCs/>
                <w:sz w:val="20"/>
              </w:rPr>
              <w:t xml:space="preserve"> </w:t>
            </w:r>
            <w:r w:rsidR="008C4535" w:rsidRPr="00BC2C2B">
              <w:rPr>
                <w:rFonts w:cstheme="minorHAnsi"/>
                <w:b/>
                <w:bCs/>
                <w:sz w:val="20"/>
              </w:rPr>
              <w:t>REV. 00 AND PURCHASE SPEC. NO.</w:t>
            </w:r>
            <w:r w:rsidR="008C4535">
              <w:rPr>
                <w:rFonts w:cstheme="minorHAnsi"/>
                <w:b/>
                <w:bCs/>
                <w:sz w:val="20"/>
              </w:rPr>
              <w:t xml:space="preserve"> </w:t>
            </w:r>
            <w:r w:rsidR="008C4535" w:rsidRPr="00BC2C2B">
              <w:rPr>
                <w:rFonts w:cstheme="minorHAnsi"/>
                <w:b/>
                <w:bCs/>
                <w:sz w:val="20"/>
              </w:rPr>
              <w:t>TM10581 REV.08 (2)TEST BAR</w:t>
            </w:r>
            <w:r w:rsidR="008C4535">
              <w:rPr>
                <w:rFonts w:cstheme="minorHAnsi"/>
                <w:b/>
                <w:bCs/>
                <w:sz w:val="20"/>
              </w:rPr>
              <w:t xml:space="preserve"> </w:t>
            </w:r>
            <w:r w:rsidR="008C4535" w:rsidRPr="00BC2C2B">
              <w:rPr>
                <w:rFonts w:cstheme="minorHAnsi"/>
                <w:b/>
                <w:bCs/>
                <w:sz w:val="20"/>
              </w:rPr>
              <w:t>SAMPLES TO BE PROVIDED AS PER</w:t>
            </w:r>
            <w:r w:rsidR="008C4535">
              <w:rPr>
                <w:rFonts w:cstheme="minorHAnsi"/>
                <w:b/>
                <w:bCs/>
                <w:sz w:val="20"/>
              </w:rPr>
              <w:t xml:space="preserve"> </w:t>
            </w:r>
            <w:r w:rsidR="008C4535" w:rsidRPr="00BC2C2B">
              <w:rPr>
                <w:rFonts w:cstheme="minorHAnsi"/>
                <w:b/>
                <w:bCs/>
                <w:sz w:val="20"/>
              </w:rPr>
              <w:t>MATERIAL</w:t>
            </w:r>
            <w:r w:rsidR="008C4535">
              <w:rPr>
                <w:rFonts w:cstheme="minorHAnsi"/>
                <w:b/>
                <w:bCs/>
                <w:sz w:val="20"/>
              </w:rPr>
              <w:t xml:space="preserve"> </w:t>
            </w:r>
            <w:r w:rsidR="008C4535" w:rsidRPr="00BC2C2B">
              <w:rPr>
                <w:rFonts w:cstheme="minorHAnsi"/>
                <w:b/>
                <w:bCs/>
                <w:sz w:val="20"/>
              </w:rPr>
              <w:t>SPECIFICATION.</w:t>
            </w:r>
            <w:r w:rsidR="008C4535">
              <w:rPr>
                <w:rFonts w:cstheme="minorHAnsi"/>
                <w:b/>
                <w:bCs/>
                <w:sz w:val="20"/>
              </w:rPr>
              <w:t xml:space="preserve"> </w:t>
            </w:r>
            <w:r w:rsidR="008C4535" w:rsidRPr="00BC2C2B">
              <w:rPr>
                <w:rFonts w:cstheme="minorHAnsi"/>
                <w:b/>
                <w:bCs/>
                <w:sz w:val="20"/>
              </w:rPr>
              <w:t>(3)</w:t>
            </w:r>
            <w:r w:rsidR="008C4535">
              <w:rPr>
                <w:rFonts w:cstheme="minorHAnsi"/>
                <w:b/>
                <w:bCs/>
                <w:sz w:val="20"/>
              </w:rPr>
              <w:t xml:space="preserve"> </w:t>
            </w:r>
            <w:r w:rsidR="008C4535" w:rsidRPr="00BC2C2B">
              <w:rPr>
                <w:rFonts w:cstheme="minorHAnsi"/>
                <w:b/>
                <w:bCs/>
                <w:sz w:val="20"/>
              </w:rPr>
              <w:t>INDENTIFICATION DETAILS (AS</w:t>
            </w:r>
            <w:r w:rsidR="008C4535">
              <w:rPr>
                <w:rFonts w:cstheme="minorHAnsi"/>
                <w:b/>
                <w:bCs/>
                <w:sz w:val="20"/>
              </w:rPr>
              <w:t xml:space="preserve"> </w:t>
            </w:r>
            <w:r w:rsidR="008C4535" w:rsidRPr="00BC2C2B">
              <w:rPr>
                <w:rFonts w:cstheme="minorHAnsi"/>
                <w:b/>
                <w:bCs/>
                <w:sz w:val="20"/>
              </w:rPr>
              <w:t xml:space="preserve">PO.NO, HEAT </w:t>
            </w:r>
            <w:proofErr w:type="gramStart"/>
            <w:r w:rsidR="008C4535" w:rsidRPr="00BC2C2B">
              <w:rPr>
                <w:rFonts w:cstheme="minorHAnsi"/>
                <w:b/>
                <w:bCs/>
                <w:sz w:val="20"/>
              </w:rPr>
              <w:t>NO,BATHCH</w:t>
            </w:r>
            <w:proofErr w:type="gramEnd"/>
            <w:r w:rsidR="008C4535" w:rsidRPr="00BC2C2B">
              <w:rPr>
                <w:rFonts w:cstheme="minorHAnsi"/>
                <w:b/>
                <w:bCs/>
                <w:sz w:val="20"/>
              </w:rPr>
              <w:t xml:space="preserve"> NO., SUPPLIER CODE,BLANK SRL.NO</w:t>
            </w:r>
            <w:r w:rsidR="008C4535">
              <w:rPr>
                <w:rFonts w:cstheme="minorHAnsi"/>
                <w:b/>
                <w:bCs/>
                <w:sz w:val="20"/>
              </w:rPr>
              <w:t xml:space="preserve">, </w:t>
            </w:r>
            <w:r w:rsidR="008C4535" w:rsidRPr="00BC2C2B">
              <w:rPr>
                <w:rFonts w:cstheme="minorHAnsi"/>
                <w:b/>
                <w:bCs/>
                <w:sz w:val="20"/>
              </w:rPr>
              <w:t>BLANK DRG.NO. ETC.) TO BE PUNCHED ON WEB PORTION OF</w:t>
            </w:r>
            <w:r w:rsidR="008C4535">
              <w:rPr>
                <w:rFonts w:cstheme="minorHAnsi"/>
                <w:b/>
                <w:bCs/>
                <w:sz w:val="20"/>
              </w:rPr>
              <w:t xml:space="preserve"> </w:t>
            </w:r>
            <w:r w:rsidR="008C4535" w:rsidRPr="00BC2C2B">
              <w:rPr>
                <w:rFonts w:cstheme="minorHAnsi"/>
                <w:b/>
                <w:bCs/>
                <w:sz w:val="20"/>
              </w:rPr>
              <w:t>GEAR BLANK AND ON TEST BARS AND ALSO INSCRIBED WITH</w:t>
            </w:r>
            <w:r w:rsidR="008C4535">
              <w:rPr>
                <w:rFonts w:cstheme="minorHAnsi"/>
                <w:b/>
                <w:bCs/>
                <w:sz w:val="20"/>
              </w:rPr>
              <w:t xml:space="preserve"> </w:t>
            </w:r>
            <w:r w:rsidR="008C4535" w:rsidRPr="00BC2C2B">
              <w:rPr>
                <w:rFonts w:cstheme="minorHAnsi"/>
                <w:b/>
                <w:bCs/>
                <w:sz w:val="20"/>
              </w:rPr>
              <w:t>WHITE PAINT ON OUT SIDE DIA OF GEAR BLANK.</w:t>
            </w:r>
          </w:p>
          <w:p w:rsidR="00B522AB" w:rsidRPr="00262EE3" w:rsidRDefault="00B522AB" w:rsidP="00067C58">
            <w:pPr>
              <w:spacing w:after="7" w:line="245" w:lineRule="auto"/>
              <w:jc w:val="lef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B522AB" w:rsidRPr="00575820" w:rsidRDefault="008C4535" w:rsidP="004215F7">
            <w:pPr>
              <w:jc w:val="left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lang w:val="en-IN" w:bidi="hi-IN"/>
              </w:rPr>
              <w:t>600</w:t>
            </w:r>
            <w:r w:rsidR="00B522AB">
              <w:rPr>
                <w:rFonts w:cstheme="minorHAnsi"/>
                <w:b/>
                <w:bCs/>
                <w:lang w:val="en-IN" w:bidi="hi-IN"/>
              </w:rPr>
              <w:t xml:space="preserve"> No</w:t>
            </w:r>
          </w:p>
        </w:tc>
        <w:tc>
          <w:tcPr>
            <w:tcW w:w="1208" w:type="dxa"/>
            <w:vAlign w:val="center"/>
            <w:hideMark/>
          </w:tcPr>
          <w:p w:rsidR="00B522AB" w:rsidRPr="008C4535" w:rsidRDefault="008C4535" w:rsidP="004215F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C453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0</w:t>
            </w:r>
            <w:r w:rsidR="005A396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7</w:t>
            </w:r>
            <w:bookmarkStart w:id="0" w:name="_GoBack"/>
            <w:bookmarkEnd w:id="0"/>
            <w:r w:rsidR="00B522AB" w:rsidRPr="008C453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.0</w:t>
            </w:r>
            <w:r w:rsidRPr="008C453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9</w:t>
            </w:r>
            <w:r w:rsidR="00B522AB" w:rsidRPr="008C453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.2026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8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EC4FA3" w:rsidRPr="00EC4FA3" w:rsidRDefault="00EC4FA3" w:rsidP="004215F7">
      <w:pPr>
        <w:jc w:val="left"/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</w:t>
      </w:r>
      <w:r w:rsidR="004215F7">
        <w:rPr>
          <w:rFonts w:eastAsia="LuzSans-Book" w:cs="Calibri"/>
        </w:rPr>
        <w:t xml:space="preserve">  Ramesh Kumar Singh</w:t>
      </w:r>
      <w:r>
        <w:rPr>
          <w:rFonts w:eastAsia="LuzSans-Book" w:cs="Calibri"/>
        </w:rPr>
        <w:t xml:space="preserve">     </w:t>
      </w:r>
    </w:p>
    <w:p w:rsidR="00447259" w:rsidRPr="00067C58" w:rsidRDefault="00504B0E" w:rsidP="00067C58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r w:rsidR="008C4535">
        <w:rPr>
          <w:rFonts w:eastAsia="Times New Roman" w:cstheme="minorHAnsi"/>
        </w:rPr>
        <w:t>DGM</w:t>
      </w:r>
      <w:r>
        <w:rPr>
          <w:rFonts w:eastAsia="Times New Roman" w:cstheme="minorHAnsi"/>
        </w:rPr>
        <w:t>(MM-Feeders)</w:t>
      </w:r>
      <w:r>
        <w:rPr>
          <w:rFonts w:cstheme="minorHAnsi"/>
          <w:sz w:val="24"/>
          <w:szCs w:val="24"/>
        </w:rPr>
        <w:tab/>
      </w:r>
    </w:p>
    <w:sectPr w:rsidR="00447259" w:rsidRPr="00067C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zSans-Book">
    <w:altName w:val="Times New Roman"/>
    <w:charset w:val="00"/>
    <w:family w:val="auto"/>
    <w:pitch w:val="variable"/>
    <w:sig w:usb0="A00002AF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259"/>
    <w:rsid w:val="00052CE2"/>
    <w:rsid w:val="00067C58"/>
    <w:rsid w:val="000A7D2C"/>
    <w:rsid w:val="000B6BA6"/>
    <w:rsid w:val="00113A5E"/>
    <w:rsid w:val="00113D56"/>
    <w:rsid w:val="001334CC"/>
    <w:rsid w:val="001A527B"/>
    <w:rsid w:val="0023072E"/>
    <w:rsid w:val="00262EE3"/>
    <w:rsid w:val="00357989"/>
    <w:rsid w:val="00372746"/>
    <w:rsid w:val="0039648C"/>
    <w:rsid w:val="003E6A13"/>
    <w:rsid w:val="004215F7"/>
    <w:rsid w:val="00445361"/>
    <w:rsid w:val="00447259"/>
    <w:rsid w:val="00476381"/>
    <w:rsid w:val="0048079B"/>
    <w:rsid w:val="00504B0E"/>
    <w:rsid w:val="00526023"/>
    <w:rsid w:val="00575820"/>
    <w:rsid w:val="005A3962"/>
    <w:rsid w:val="005B06FF"/>
    <w:rsid w:val="006457D2"/>
    <w:rsid w:val="0066422D"/>
    <w:rsid w:val="00673118"/>
    <w:rsid w:val="006770C2"/>
    <w:rsid w:val="00682243"/>
    <w:rsid w:val="00685320"/>
    <w:rsid w:val="006D3A39"/>
    <w:rsid w:val="00720AAD"/>
    <w:rsid w:val="0076342A"/>
    <w:rsid w:val="007A783D"/>
    <w:rsid w:val="008003FE"/>
    <w:rsid w:val="008369DA"/>
    <w:rsid w:val="008C4535"/>
    <w:rsid w:val="008E4DE5"/>
    <w:rsid w:val="008F5F8E"/>
    <w:rsid w:val="00975E1C"/>
    <w:rsid w:val="00A12D48"/>
    <w:rsid w:val="00A13819"/>
    <w:rsid w:val="00A43925"/>
    <w:rsid w:val="00A73A2B"/>
    <w:rsid w:val="00B24A31"/>
    <w:rsid w:val="00B522AB"/>
    <w:rsid w:val="00B84033"/>
    <w:rsid w:val="00BB1F4C"/>
    <w:rsid w:val="00BC6E04"/>
    <w:rsid w:val="00C54386"/>
    <w:rsid w:val="00C646B9"/>
    <w:rsid w:val="00C74758"/>
    <w:rsid w:val="00C87F02"/>
    <w:rsid w:val="00CD7E1D"/>
    <w:rsid w:val="00D21D7D"/>
    <w:rsid w:val="00DD2967"/>
    <w:rsid w:val="00DE074A"/>
    <w:rsid w:val="00E006B4"/>
    <w:rsid w:val="00E56C9E"/>
    <w:rsid w:val="00E86579"/>
    <w:rsid w:val="00EC4FA3"/>
    <w:rsid w:val="00EF2904"/>
    <w:rsid w:val="00F3706F"/>
    <w:rsid w:val="00F51E32"/>
    <w:rsid w:val="00F66081"/>
    <w:rsid w:val="00F72FBA"/>
    <w:rsid w:val="00F769ED"/>
    <w:rsid w:val="00FC5B9D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2984A"/>
  <w15:docId w15:val="{C9A64DED-45ED-4646-AD6D-25487005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rameshbhel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Ramesh Kumar Singh</cp:lastModifiedBy>
  <cp:revision>54</cp:revision>
  <dcterms:created xsi:type="dcterms:W3CDTF">2022-01-15T10:20:00Z</dcterms:created>
  <dcterms:modified xsi:type="dcterms:W3CDTF">2026-08-27T11:35:00Z</dcterms:modified>
</cp:coreProperties>
</file>